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65D65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保定理工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学院教学计划调整审批表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2804"/>
        <w:gridCol w:w="1331"/>
        <w:gridCol w:w="3209"/>
      </w:tblGrid>
      <w:tr w14:paraId="7600A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456" w:type="dxa"/>
            <w:noWrap w:val="0"/>
            <w:vAlign w:val="center"/>
          </w:tcPr>
          <w:p w14:paraId="07519F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学院</w:t>
            </w:r>
          </w:p>
        </w:tc>
        <w:tc>
          <w:tcPr>
            <w:tcW w:w="2804" w:type="dxa"/>
            <w:noWrap w:val="0"/>
            <w:vAlign w:val="center"/>
          </w:tcPr>
          <w:p w14:paraId="65F4F0C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6063F6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3209" w:type="dxa"/>
            <w:noWrap w:val="0"/>
            <w:vAlign w:val="center"/>
          </w:tcPr>
          <w:p w14:paraId="3CDE984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7E78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456" w:type="dxa"/>
            <w:noWrap w:val="0"/>
            <w:vAlign w:val="center"/>
          </w:tcPr>
          <w:p w14:paraId="7F5412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课程名称</w:t>
            </w:r>
          </w:p>
        </w:tc>
        <w:tc>
          <w:tcPr>
            <w:tcW w:w="2804" w:type="dxa"/>
            <w:noWrap w:val="0"/>
            <w:vAlign w:val="center"/>
          </w:tcPr>
          <w:p w14:paraId="058F836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407964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课程代码</w:t>
            </w:r>
          </w:p>
        </w:tc>
        <w:tc>
          <w:tcPr>
            <w:tcW w:w="3209" w:type="dxa"/>
            <w:noWrap w:val="0"/>
            <w:vAlign w:val="center"/>
          </w:tcPr>
          <w:p w14:paraId="000990E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0BB8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7" w:hRule="atLeast"/>
          <w:jc w:val="center"/>
        </w:trPr>
        <w:tc>
          <w:tcPr>
            <w:tcW w:w="8800" w:type="dxa"/>
            <w:gridSpan w:val="4"/>
            <w:noWrap w:val="0"/>
            <w:vAlign w:val="top"/>
          </w:tcPr>
          <w:p w14:paraId="736D9C1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调整理由（含详细分析报告）：</w:t>
            </w:r>
          </w:p>
          <w:p w14:paraId="6C472B5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21B4E9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4D264F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406B7E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  <w:p w14:paraId="16D54D9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C536EA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8DF610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调整方案：</w:t>
            </w:r>
          </w:p>
          <w:p w14:paraId="01C832B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6611F2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FE46AA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D167BC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C5425A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343FC08">
            <w:pPr>
              <w:ind w:firstLine="6976" w:firstLineChars="29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CA5C334">
            <w:pPr>
              <w:ind w:firstLine="6240" w:firstLineChars="2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经办人：</w:t>
            </w:r>
          </w:p>
          <w:p w14:paraId="1851EA06">
            <w:pPr>
              <w:ind w:firstLine="579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年   月   日</w:t>
            </w:r>
          </w:p>
        </w:tc>
      </w:tr>
      <w:tr w14:paraId="6E08E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56" w:type="dxa"/>
            <w:vMerge w:val="restart"/>
            <w:noWrap w:val="0"/>
            <w:vAlign w:val="center"/>
          </w:tcPr>
          <w:p w14:paraId="198851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学院审查</w:t>
            </w:r>
          </w:p>
          <w:p w14:paraId="641014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7344" w:type="dxa"/>
            <w:gridSpan w:val="3"/>
            <w:noWrap w:val="0"/>
            <w:vAlign w:val="top"/>
          </w:tcPr>
          <w:p w14:paraId="2B56278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61E9C7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1ED42D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A83E61B">
            <w:pPr>
              <w:ind w:firstLine="400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教研室负责人签字：</w:t>
            </w:r>
          </w:p>
          <w:p w14:paraId="49C8A00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年   月   日</w:t>
            </w:r>
          </w:p>
        </w:tc>
      </w:tr>
      <w:tr w14:paraId="17932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456" w:type="dxa"/>
            <w:vMerge w:val="continue"/>
            <w:noWrap w:val="0"/>
            <w:vAlign w:val="center"/>
          </w:tcPr>
          <w:p w14:paraId="3095E2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44" w:type="dxa"/>
            <w:gridSpan w:val="3"/>
            <w:noWrap w:val="0"/>
            <w:vAlign w:val="top"/>
          </w:tcPr>
          <w:p w14:paraId="02F754A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5CA9DF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AC8554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院长签字（章）：</w:t>
            </w:r>
          </w:p>
          <w:p w14:paraId="5E576AE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年   月   日</w:t>
            </w:r>
          </w:p>
        </w:tc>
      </w:tr>
      <w:tr w14:paraId="3034A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6" w:type="dxa"/>
            <w:noWrap w:val="0"/>
            <w:vAlign w:val="center"/>
          </w:tcPr>
          <w:p w14:paraId="3CBECF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教务处审查意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7344" w:type="dxa"/>
            <w:gridSpan w:val="3"/>
            <w:noWrap w:val="0"/>
            <w:vAlign w:val="top"/>
          </w:tcPr>
          <w:p w14:paraId="2896A73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397328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9B3017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教务处处长签字（章）：</w:t>
            </w:r>
          </w:p>
          <w:p w14:paraId="1B2ABDA4">
            <w:pPr>
              <w:ind w:firstLine="400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年   月   日</w:t>
            </w:r>
          </w:p>
        </w:tc>
      </w:tr>
      <w:tr w14:paraId="0C224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456" w:type="dxa"/>
            <w:noWrap w:val="0"/>
            <w:vAlign w:val="center"/>
          </w:tcPr>
          <w:p w14:paraId="6C24E3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教学副校长审查意见</w:t>
            </w:r>
          </w:p>
        </w:tc>
        <w:tc>
          <w:tcPr>
            <w:tcW w:w="7344" w:type="dxa"/>
            <w:gridSpan w:val="3"/>
            <w:noWrap w:val="0"/>
            <w:vAlign w:val="top"/>
          </w:tcPr>
          <w:p w14:paraId="656B6BA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9DFC05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F60FC6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教学副校长签字：</w:t>
            </w:r>
          </w:p>
          <w:p w14:paraId="6C898F5A">
            <w:pPr>
              <w:ind w:firstLine="400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年   月   日</w:t>
            </w:r>
          </w:p>
        </w:tc>
      </w:tr>
    </w:tbl>
    <w:p w14:paraId="4C020719">
      <w:pPr>
        <w:rPr>
          <w:rFonts w:ascii="仿宋_GB2312" w:eastAsia="仿宋_GB2312"/>
          <w:sz w:val="28"/>
          <w:szCs w:val="28"/>
        </w:rPr>
        <w:sectPr>
          <w:headerReference r:id="rId3" w:type="default"/>
          <w:pgSz w:w="11906" w:h="16838"/>
          <w:pgMar w:top="1418" w:right="1474" w:bottom="1418" w:left="158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</w:rPr>
        <w:t>注：本表一式两份，一份各院存档、一份教务处备案。</w:t>
      </w:r>
    </w:p>
    <w:p w14:paraId="0874F19C">
      <w:pPr>
        <w:spacing w:line="240" w:lineRule="auto"/>
        <w:rPr>
          <w:rFonts w:hint="eastAsia"/>
        </w:rPr>
      </w:pPr>
    </w:p>
    <w:p w14:paraId="7FC48D75"/>
    <w:sectPr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3E9AD">
    <w:pPr>
      <w:pStyle w:val="3"/>
      <w:rPr>
        <w:rFonts w:hint="eastAsia"/>
      </w:rPr>
    </w:pPr>
  </w:p>
  <w:p w14:paraId="337FE1D0">
    <w:pPr>
      <w:pStyle w:val="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167D8">
    <w:pPr>
      <w:pStyle w:val="4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56442"/>
    <w:rsid w:val="0155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2025-12-31T08:21:00Z</dcterms:created>
  <dc:creator>树袋熊</dc:creator>
  <cp:lastModifiedBy>树袋熊</cp:lastModifiedBy>
  <dcterms:modified xsi:type="dcterms:W3CDTF">2025-12-31T08:22:24Z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76E4A624A8FC4DAEBD2F76C188AED9CF_11</vt:lpwstr>
  </property>
  <property fmtid="{D5CDD505-2E9C-101B-9397-08002B2CF9AE}" pid="4" name="KSOTemplateDocerSaveRecord">
    <vt:lpwstr>eyJoZGlkIjoiMGJjNDc3NzRlYzI4MzQ5MjFlOTEwMTE4ZGIyYzQ0MTYiLCJ1c2VySWQiOiI1NjgxMzE1MzAifQ==</vt:lpwstr>
  </property>
</Properties>
</file>