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 w14:paraId="040A8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shd w:val="clear" w:color="auto" w:fill="FFFFFF"/>
            <w:vAlign w:val="top"/>
          </w:tcPr>
          <w:p w14:paraId="11C672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tbl>
            <w:tblPr>
              <w:tblW w:w="5000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845"/>
            </w:tblGrid>
            <w:tr w14:paraId="098B7E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0" w:type="auto"/>
                  <w:shd w:val="clear"/>
                  <w:tcMar>
                    <w:top w:w="180" w:type="dxa"/>
                  </w:tcMar>
                  <w:vAlign w:val="center"/>
                </w:tcPr>
                <w:p w14:paraId="5518B06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ascii="微软雅黑" w:hAnsi="微软雅黑" w:eastAsia="微软雅黑" w:cs="微软雅黑"/>
                      <w:b/>
                      <w:bCs/>
                      <w:color w:val="004E82"/>
                      <w:sz w:val="33"/>
                      <w:szCs w:val="33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004E82"/>
                      <w:kern w:val="0"/>
                      <w:sz w:val="33"/>
                      <w:szCs w:val="33"/>
                      <w:bdr w:val="none" w:color="auto" w:sz="0" w:space="0"/>
                      <w:lang w:val="en-US" w:eastAsia="zh-CN" w:bidi="ar"/>
                    </w:rPr>
                    <w:t>科技部关于印发《科研诚信严重失信行为数据库管理办法》的通知202307（国科发监〔2023〕149号）</w:t>
                  </w:r>
                </w:p>
              </w:tc>
            </w:tr>
            <w:tr w14:paraId="721A4E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" w:hRule="atLeast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13CA5037"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 w14:paraId="47886F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0" w:type="auto"/>
                  <w:shd w:val="clear"/>
                  <w:vAlign w:val="center"/>
                </w:tcPr>
                <w:p w14:paraId="54C25ECD"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</w:tbl>
          <w:p w14:paraId="0EC15EE5">
            <w:pPr>
              <w:rPr>
                <w:vanish/>
                <w:sz w:val="24"/>
                <w:szCs w:val="24"/>
              </w:rPr>
            </w:pPr>
          </w:p>
          <w:tbl>
            <w:tblPr>
              <w:tblW w:w="5000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845"/>
            </w:tblGrid>
            <w:tr w14:paraId="540CA9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</w:trPr>
              <w:tc>
                <w:tcPr>
                  <w:tcW w:w="0" w:type="auto"/>
                  <w:shd w:val="clear"/>
                  <w:vAlign w:val="center"/>
                </w:tcPr>
                <w:p w14:paraId="3019816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75" w:lineRule="atLeast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color w:val="C6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发布人：</w:t>
                  </w:r>
                  <w:r>
                    <w:rPr>
                      <w:rFonts w:ascii="宋体" w:hAnsi="宋体" w:eastAsia="宋体" w:cs="宋体"/>
                      <w:color w:val="auto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kyc  </w:t>
                  </w:r>
                  <w:r>
                    <w:rPr>
                      <w:rFonts w:ascii="宋体" w:hAnsi="宋体" w:eastAsia="宋体" w:cs="宋体"/>
                      <w:color w:val="C6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发布时间：</w:t>
                  </w:r>
                  <w:r>
                    <w:rPr>
                      <w:rFonts w:ascii="宋体" w:hAnsi="宋体" w:eastAsia="宋体" w:cs="宋体"/>
                      <w:color w:val="auto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2024-10-30   </w:t>
                  </w:r>
                  <w:r>
                    <w:rPr>
                      <w:rFonts w:ascii="宋体" w:hAnsi="宋体" w:eastAsia="宋体" w:cs="宋体"/>
                      <w:color w:val="C6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浏览次数：</w:t>
                  </w:r>
                  <w:r>
                    <w:rPr>
                      <w:rFonts w:ascii="宋体" w:hAnsi="宋体" w:eastAsia="宋体" w:cs="宋体"/>
                      <w:color w:val="auto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839</w:t>
                  </w:r>
                </w:p>
              </w:tc>
            </w:tr>
          </w:tbl>
          <w:p w14:paraId="43BDD86A">
            <w:pP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 w14:paraId="3CA28370"/>
    <w:p w14:paraId="29606C19">
      <w:pPr>
        <w:rPr>
          <w:rFonts w:hint="eastAsia"/>
          <w:lang w:eastAsia="zh-CN"/>
        </w:rPr>
      </w:pPr>
    </w:p>
    <w:p w14:paraId="0E2CB270"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下载网址：</w:t>
      </w:r>
    </w:p>
    <w:p w14:paraId="4C7C0E8A">
      <w:pPr>
        <w:rPr>
          <w:rFonts w:hint="eastAsia"/>
          <w:lang w:eastAsia="zh-CN"/>
        </w:rPr>
      </w:pPr>
    </w:p>
    <w:p w14:paraId="536AA4BF">
      <w:pPr>
        <w:rPr>
          <w:rFonts w:hint="eastAsia"/>
          <w:lang w:eastAsia="zh-CN"/>
        </w:rPr>
      </w:pPr>
    </w:p>
    <w:p w14:paraId="1C2E2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HYPERLINK "https://www.cqc.edu.cn/kjc/2024/1030/c1174a82466/page.htm" </w:instrText>
      </w:r>
      <w:r>
        <w:rPr>
          <w:rFonts w:hint="eastAsia"/>
          <w:lang w:eastAsia="zh-CN"/>
        </w:rPr>
        <w:fldChar w:fldCharType="separate"/>
      </w:r>
      <w:r>
        <w:rPr>
          <w:rStyle w:val="8"/>
          <w:rFonts w:hint="eastAsia"/>
          <w:lang w:eastAsia="zh-CN"/>
        </w:rPr>
        <w:t>https://www.cqc.edu.cn/kjc/2024/1030/c1174a82466/page.htm</w:t>
      </w:r>
      <w:r>
        <w:rPr>
          <w:rStyle w:val="8"/>
          <w:rFonts w:hint="eastAsia"/>
          <w:lang w:eastAsia="zh-CN"/>
        </w:rPr>
        <w:br w:type="page"/>
      </w:r>
      <w:r>
        <w:rPr>
          <w:rFonts w:hint="eastAsia"/>
          <w:lang w:eastAsia="zh-CN"/>
        </w:rPr>
        <w:fldChar w:fldCharType="end"/>
      </w:r>
    </w:p>
    <w:p w14:paraId="07768666">
      <w:pPr>
        <w:rPr>
          <w:rFonts w:hint="eastAsia"/>
          <w:lang w:eastAsia="zh-CN"/>
        </w:rPr>
      </w:pPr>
    </w:p>
    <w:p w14:paraId="5FF3ED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0066CC" w:sz="18" w:space="0"/>
          <w:right w:val="none" w:color="auto" w:sz="0" w:space="0"/>
        </w:pBdr>
        <w:spacing w:before="300" w:beforeAutospacing="0" w:after="0" w:afterAutospacing="0" w:line="585" w:lineRule="atLeast"/>
        <w:ind w:left="0" w:right="0"/>
        <w:rPr>
          <w:b w:val="0"/>
          <w:bCs w:val="0"/>
          <w:color w:val="0066CC"/>
          <w:sz w:val="30"/>
          <w:szCs w:val="30"/>
        </w:rPr>
      </w:pPr>
      <w:r>
        <w:rPr>
          <w:b w:val="0"/>
          <w:bCs w:val="0"/>
          <w:i w:val="0"/>
          <w:iCs w:val="0"/>
          <w:caps w:val="0"/>
          <w:color w:val="0066CC"/>
          <w:spacing w:val="0"/>
          <w:sz w:val="30"/>
          <w:szCs w:val="30"/>
          <w:bdr w:val="none" w:color="auto" w:sz="0" w:space="0"/>
        </w:rPr>
        <w:t>政策法规</w:t>
      </w:r>
    </w:p>
    <w:p w14:paraId="40F0CE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BFBFBF" w:sz="6" w:space="0"/>
          <w:right w:val="none" w:color="auto" w:sz="0" w:space="0"/>
        </w:pBdr>
        <w:spacing w:before="300" w:beforeAutospacing="0" w:after="0" w:afterAutospacing="0" w:line="60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当前位置: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instrText xml:space="preserve"> HYPERLINK "https://xsky.jgsu.edu.cn/index.htm"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none"/>
          <w:bdr w:val="none" w:color="auto" w:sz="0" w:space="0"/>
        </w:rPr>
        <w:t>网站首页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&gt;&gt;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instrText xml:space="preserve"> HYPERLINK "https://xsky.jgsu.edu.cn/kyzx.htm"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none"/>
          <w:bdr w:val="none" w:color="auto" w:sz="0" w:space="0"/>
        </w:rPr>
        <w:t>科研资讯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&gt;&gt;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instrText xml:space="preserve"> HYPERLINK "https://xsky.jgsu.edu.cn/kyzx/zcfg.htm"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none"/>
          <w:bdr w:val="none" w:color="auto" w:sz="0" w:space="0"/>
        </w:rPr>
        <w:t>政策法规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&gt;&gt; 正文</w:t>
      </w:r>
    </w:p>
    <w:p w14:paraId="219B4801">
      <w:pPr>
        <w:pStyle w:val="9"/>
      </w:pPr>
      <w:r>
        <w:t>窗体顶端</w:t>
      </w:r>
    </w:p>
    <w:p w14:paraId="5A634B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900" w:afterAutospacing="0" w:line="750" w:lineRule="atLeast"/>
        <w:ind w:left="0" w:right="0"/>
        <w:jc w:val="center"/>
        <w:rPr>
          <w:b/>
          <w:bCs/>
          <w:color w:val="CC3333"/>
          <w:sz w:val="45"/>
          <w:szCs w:val="45"/>
        </w:rPr>
      </w:pPr>
      <w:r>
        <w:rPr>
          <w:b/>
          <w:bCs/>
          <w:i w:val="0"/>
          <w:iCs w:val="0"/>
          <w:caps w:val="0"/>
          <w:color w:val="CC3333"/>
          <w:spacing w:val="0"/>
          <w:sz w:val="45"/>
          <w:szCs w:val="45"/>
          <w:bdr w:val="none" w:color="auto" w:sz="0" w:space="0"/>
        </w:rPr>
        <w:t>科技部关于印发《科研诚信严重失信行为数据库管理办法》的通知</w:t>
      </w:r>
    </w:p>
    <w:p w14:paraId="197660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225" w:beforeAutospacing="0" w:after="0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5F5F5"/>
          <w:lang w:val="en-US" w:eastAsia="zh-CN" w:bidi="ar"/>
        </w:rPr>
        <w:t>发布日期：2024-10-09    点击：86</w:t>
      </w:r>
    </w:p>
    <w:p w14:paraId="17DC3599">
      <w:pPr>
        <w:pStyle w:val="5"/>
        <w:keepNext w:val="0"/>
        <w:keepLines w:val="0"/>
        <w:widowControl/>
        <w:suppressLineNumbers w:val="0"/>
        <w:spacing w:before="526" w:beforeAutospacing="0" w:after="826" w:afterAutospacing="0" w:line="510" w:lineRule="atLeast"/>
        <w:ind w:left="0" w:right="0" w:firstLine="420"/>
        <w:jc w:val="left"/>
        <w:rPr>
          <w:rFonts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  <w:t>科技部关于印发《科研诚信严重失信行为数据库管理办法》的通知</w:t>
      </w:r>
    </w:p>
    <w:p w14:paraId="68D55D9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附件【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none"/>
          <w:bdr w:val="none" w:color="auto" w:sz="0" w:space="0"/>
        </w:rPr>
        <w:instrText xml:space="preserve"> HYPERLINK "https://xsky.jgsu.edu.cn/system/_content/download.jsp?urltype=news.DownloadAttachUrl&amp;owner=1919427009&amp;wbfileid=FB46F115A0D4E5F8618BCFF06A5E8CEB" \t "https://xsky.jgsu.edu.cn/info/1149/_blank"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none"/>
          <w:bdr w:val="none" w:color="auto" w:sz="0" w:space="0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none"/>
          <w:bdr w:val="none" w:color="auto" w:sz="0" w:space="0"/>
        </w:rPr>
        <w:t>科技部关于印发《科研诚信严重失信行为数据库管理办法》的通知.pdf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none"/>
          <w:bdr w:val="none" w:color="auto" w:sz="0" w:space="0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】已下载219次</w:t>
      </w:r>
    </w:p>
    <w:p w14:paraId="5C247593">
      <w:pPr>
        <w:pStyle w:val="10"/>
      </w:pPr>
      <w:r>
        <w:t>窗体底端</w:t>
      </w:r>
    </w:p>
    <w:p w14:paraId="6673C1B1"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下载网址：</w:t>
      </w:r>
    </w:p>
    <w:p w14:paraId="16582E08">
      <w:pPr>
        <w:rPr>
          <w:rFonts w:hint="eastAsia"/>
          <w:lang w:eastAsia="zh-CN"/>
        </w:rPr>
      </w:pPr>
    </w:p>
    <w:p w14:paraId="60D8E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HYPERLINK "https://xsky.jgsu.edu.cn/info/1149/16361.htm" </w:instrText>
      </w:r>
      <w:r>
        <w:rPr>
          <w:rFonts w:hint="eastAsia"/>
          <w:lang w:eastAsia="zh-CN"/>
        </w:rPr>
        <w:fldChar w:fldCharType="separate"/>
      </w:r>
      <w:r>
        <w:rPr>
          <w:rStyle w:val="8"/>
          <w:rFonts w:hint="eastAsia"/>
          <w:lang w:eastAsia="zh-CN"/>
        </w:rPr>
        <w:t>https://xsky.jgsu.edu.cn/info/1149/16361.htm</w:t>
      </w:r>
      <w:r>
        <w:rPr>
          <w:rStyle w:val="8"/>
          <w:rFonts w:hint="eastAsia"/>
          <w:lang w:eastAsia="zh-CN"/>
        </w:rPr>
        <w:br w:type="page"/>
      </w:r>
      <w:r>
        <w:rPr>
          <w:rFonts w:hint="eastAsia"/>
          <w:lang w:eastAsia="zh-CN"/>
        </w:rPr>
        <w:fldChar w:fldCharType="end"/>
      </w:r>
    </w:p>
    <w:p w14:paraId="6596EDCE">
      <w:pPr>
        <w:rPr>
          <w:rFonts w:hint="eastAsia"/>
          <w:lang w:eastAsia="zh-CN"/>
        </w:rPr>
      </w:pPr>
    </w:p>
    <w:p w14:paraId="5063F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62880D44">
      <w:pPr>
        <w:rPr>
          <w:rFonts w:hint="eastAsia"/>
          <w:lang w:eastAsia="zh-CN"/>
        </w:rPr>
      </w:pPr>
    </w:p>
    <w:p w14:paraId="599582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888888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当前位置：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instrText xml:space="preserve"> HYPERLINK "http://kjc.jcu.edu.cn/index.htm"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sz w:val="21"/>
          <w:szCs w:val="21"/>
          <w:u w:val="none"/>
          <w:bdr w:val="none" w:color="auto" w:sz="0" w:space="0"/>
        </w:rPr>
        <w:t>首页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instrText xml:space="preserve"> HYPERLINK "http://kjc.jcu.edu.cn/fwzn.htm"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sz w:val="21"/>
          <w:szCs w:val="21"/>
          <w:u w:val="none"/>
          <w:bdr w:val="none" w:color="auto" w:sz="0" w:space="0"/>
        </w:rPr>
        <w:t>服务指南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instrText xml:space="preserve"> HYPERLINK "http://kjc.jcu.edu.cn/fwzn/zcfg.htm"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sz w:val="21"/>
          <w:szCs w:val="21"/>
          <w:u w:val="none"/>
          <w:bdr w:val="none" w:color="auto" w:sz="0" w:space="0"/>
        </w:rPr>
        <w:t>政策法规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instrText xml:space="preserve"> HYPERLINK "http://kjc.jcu.edu.cn/info/1024/4869.htm"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sz w:val="21"/>
          <w:szCs w:val="21"/>
          <w:u w:val="none"/>
          <w:bdr w:val="none" w:color="auto" w:sz="0" w:space="0"/>
        </w:rPr>
        <w:t>正文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end"/>
      </w:r>
    </w:p>
    <w:p w14:paraId="7CA004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1D1D1" w:sz="6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科技部关于印发《科研诚信严重失信行为数据库管理办法》的通知</w:t>
      </w:r>
    </w:p>
    <w:p w14:paraId="47156D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时间：2023-12-27 点击：823 作者： 来源：</w:t>
      </w:r>
    </w:p>
    <w:p w14:paraId="2BC55DE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科技部关于印发《科研诚信严重失信行为数据库管理办法》的通知</w:t>
      </w:r>
    </w:p>
    <w:p w14:paraId="06926CD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附件【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instrText xml:space="preserve"> HYPERLINK "http://kjc.jcu.edu.cn/system/_content/download.jsp?urltype=news.DownloadAttachUrl&amp;owner=1412662479&amp;wbfileid=3298743" \t "http://kjc.jcu.edu.cn/info/1024/_blank"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科技部关于印发《科研诚信严重失信行为数据库管理办法》的通知.pdf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】已下载981次</w:t>
      </w:r>
    </w:p>
    <w:p w14:paraId="7B6CEA7C">
      <w:pPr>
        <w:rPr>
          <w:rFonts w:hint="eastAsia"/>
          <w:lang w:eastAsia="zh-CN"/>
        </w:rPr>
      </w:pPr>
    </w:p>
    <w:p w14:paraId="63E409AC"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下载网址：</w:t>
      </w:r>
    </w:p>
    <w:p w14:paraId="298C5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http://kjc.jcu.edu.cn/info/1024/4869.htm</w:t>
      </w:r>
    </w:p>
    <w:p w14:paraId="7A4DC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6E6E9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635987A7"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下载网址：</w:t>
      </w:r>
    </w:p>
    <w:p w14:paraId="6B805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680FB2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b/>
          <w:bCs/>
        </w:rPr>
      </w:pPr>
      <w:r>
        <w:rPr>
          <w:b/>
          <w:bCs/>
          <w:i w:val="0"/>
          <w:iCs w:val="0"/>
          <w:caps w:val="0"/>
          <w:color w:val="333333"/>
          <w:spacing w:val="0"/>
          <w:bdr w:val="none" w:color="auto" w:sz="0" w:space="0"/>
        </w:rPr>
        <w:t>学术委员会</w:t>
      </w:r>
    </w:p>
    <w:p w14:paraId="295592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2D2D2" w:sz="6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0"/>
          <w:sz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t>当前您的位置：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0"/>
          <w:szCs w:val="0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0"/>
          <w:szCs w:val="0"/>
          <w:u w:val="none"/>
          <w:bdr w:val="none" w:color="auto" w:sz="0" w:space="0"/>
          <w:lang w:val="en-US" w:eastAsia="zh-CN" w:bidi="ar"/>
        </w:rPr>
        <w:instrText xml:space="preserve"> HYPERLINK "https://kyy.hqu.edu.cn/index.htm" \t "https://kyy.hqu.edu.cn/info/1471/_self"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0"/>
          <w:szCs w:val="0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sz w:val="0"/>
          <w:szCs w:val="0"/>
          <w:u w:val="none"/>
          <w:bdr w:val="none" w:color="auto" w:sz="0" w:space="0"/>
        </w:rPr>
        <w:t>网站首页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0"/>
          <w:szCs w:val="0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t>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0"/>
          <w:szCs w:val="0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0"/>
          <w:szCs w:val="0"/>
          <w:u w:val="none"/>
          <w:bdr w:val="none" w:color="auto" w:sz="0" w:space="0"/>
          <w:lang w:val="en-US" w:eastAsia="zh-CN" w:bidi="ar"/>
        </w:rPr>
        <w:instrText xml:space="preserve"> HYPERLINK "https://kyy.hqu.edu.cn/xsjg.htm" \t "https://kyy.hqu.edu.cn/info/1471/_self"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0"/>
          <w:szCs w:val="0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sz w:val="0"/>
          <w:szCs w:val="0"/>
          <w:u w:val="none"/>
          <w:bdr w:val="none" w:color="auto" w:sz="0" w:space="0"/>
        </w:rPr>
        <w:t>学术机构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0"/>
          <w:szCs w:val="0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t>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0"/>
          <w:szCs w:val="0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0"/>
          <w:szCs w:val="0"/>
          <w:u w:val="none"/>
          <w:bdr w:val="none" w:color="auto" w:sz="0" w:space="0"/>
          <w:lang w:val="en-US" w:eastAsia="zh-CN" w:bidi="ar"/>
        </w:rPr>
        <w:instrText xml:space="preserve"> HYPERLINK "https://kyy.hqu.edu.cn/xsjg/xswyh.htm" \t "https://kyy.hqu.edu.cn/info/1471/_self"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0"/>
          <w:szCs w:val="0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sz w:val="0"/>
          <w:szCs w:val="0"/>
          <w:u w:val="none"/>
          <w:bdr w:val="none" w:color="auto" w:sz="0" w:space="0"/>
        </w:rPr>
        <w:t>学术委员会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0"/>
          <w:szCs w:val="0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t>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0"/>
          <w:kern w:val="0"/>
          <w:sz w:val="0"/>
          <w:szCs w:val="0"/>
          <w:u w:val="none"/>
          <w:bdr w:val="none" w:color="auto" w:sz="0" w:space="0"/>
          <w:lang w:val="en-US" w:eastAsia="zh-CN" w:bidi="ar"/>
        </w:rPr>
        <w:t>正文</w:t>
      </w:r>
    </w:p>
    <w:p w14:paraId="518A1F5A">
      <w:pPr>
        <w:pStyle w:val="9"/>
      </w:pPr>
      <w:r>
        <w:t>窗体顶端</w:t>
      </w:r>
    </w:p>
    <w:p w14:paraId="14A6B9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/>
          <w:bCs/>
          <w:color w:val="333333"/>
        </w:rPr>
      </w:pPr>
      <w:bookmarkStart w:id="0" w:name="_GoBack"/>
      <w:r>
        <w:rPr>
          <w:b/>
          <w:bCs/>
          <w:i w:val="0"/>
          <w:iCs w:val="0"/>
          <w:caps w:val="0"/>
          <w:color w:val="333333"/>
          <w:spacing w:val="0"/>
          <w:bdr w:val="none" w:color="auto" w:sz="0" w:space="0"/>
        </w:rPr>
        <w:t>《科研诚信严重失信行为数据库管理办法》(国科发监〔2023〕149号)</w:t>
      </w:r>
    </w:p>
    <w:bookmarkEnd w:id="0"/>
    <w:p w14:paraId="14871D20">
      <w:pPr>
        <w:pStyle w:val="5"/>
        <w:keepNext w:val="0"/>
        <w:keepLines w:val="0"/>
        <w:widowControl/>
        <w:suppressLineNumbers w:val="0"/>
        <w:pBdr>
          <w:bottom w:val="single" w:color="DCDCDC" w:sz="6" w:space="0"/>
        </w:pBdr>
        <w:spacing w:before="0" w:beforeAutospacing="0" w:after="0" w:afterAutospacing="0"/>
        <w:ind w:left="0" w:right="0"/>
        <w:jc w:val="center"/>
        <w:rPr>
          <w:sz w:val="0"/>
          <w:sz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0"/>
          <w:szCs w:val="0"/>
          <w:bdr w:val="none" w:color="auto" w:sz="0" w:space="0"/>
        </w:rPr>
        <w:t>发布日期：2023-08-01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0"/>
          <w:szCs w:val="0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0"/>
          <w:szCs w:val="0"/>
          <w:bdr w:val="none" w:color="auto" w:sz="0" w:space="0"/>
        </w:rPr>
        <w:t>浏览量：9</w:t>
      </w:r>
    </w:p>
    <w:p w14:paraId="022C712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详见附件</w:t>
      </w:r>
    </w:p>
    <w:p w14:paraId="38E822C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left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附件【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instrText xml:space="preserve"> HYPERLINK "https://kyy.hqu.edu.cn/system/_content/download.jsp?urltype=news.DownloadAttachUrl&amp;owner=2065741753&amp;wbfileid=EB9C29155465F269396B9D3CDD176DFA" \t "https://kyy.hqu.edu.cn/info/1471/_blank"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t>科技部关于印发《科研诚信严重失信行为数据库管理办法》的通知.pdf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】已下载4次</w:t>
      </w:r>
    </w:p>
    <w:p w14:paraId="1D75C970">
      <w:pPr>
        <w:pStyle w:val="10"/>
      </w:pPr>
      <w:r>
        <w:t>窗体底端</w:t>
      </w:r>
    </w:p>
    <w:p w14:paraId="36904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https://kyy.hqu.edu.cn/system/_content/download.jsp?urltype=news.DownloadAttachUrl&amp;owner=2065741753&amp;wbfileid=EB9C29155465F269396B9D3CDD176DFA</w:t>
      </w: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9B2D85"/>
    <w:multiLevelType w:val="multilevel"/>
    <w:tmpl w:val="859B2D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FD7B144C"/>
    <w:multiLevelType w:val="multilevel"/>
    <w:tmpl w:val="FD7B144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306000F0"/>
    <w:multiLevelType w:val="multilevel"/>
    <w:tmpl w:val="306000F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16C38"/>
    <w:rsid w:val="0003547D"/>
    <w:rsid w:val="002D087F"/>
    <w:rsid w:val="005F3F9F"/>
    <w:rsid w:val="0079772A"/>
    <w:rsid w:val="00E21982"/>
    <w:rsid w:val="012F0CE9"/>
    <w:rsid w:val="01366606"/>
    <w:rsid w:val="017771E6"/>
    <w:rsid w:val="01AF0FF7"/>
    <w:rsid w:val="024F07F3"/>
    <w:rsid w:val="024F5CB1"/>
    <w:rsid w:val="026733DE"/>
    <w:rsid w:val="027162A9"/>
    <w:rsid w:val="028659DC"/>
    <w:rsid w:val="03264E5E"/>
    <w:rsid w:val="034320A6"/>
    <w:rsid w:val="03623D0B"/>
    <w:rsid w:val="036C0D2A"/>
    <w:rsid w:val="036C0E7C"/>
    <w:rsid w:val="03837363"/>
    <w:rsid w:val="03AB41FF"/>
    <w:rsid w:val="04446687"/>
    <w:rsid w:val="045B1C90"/>
    <w:rsid w:val="048A2606"/>
    <w:rsid w:val="04C30F06"/>
    <w:rsid w:val="058A1DE3"/>
    <w:rsid w:val="05B11777"/>
    <w:rsid w:val="062863E2"/>
    <w:rsid w:val="063C4619"/>
    <w:rsid w:val="06796A4F"/>
    <w:rsid w:val="068E6DA7"/>
    <w:rsid w:val="06D768E3"/>
    <w:rsid w:val="06E17EE7"/>
    <w:rsid w:val="073361CF"/>
    <w:rsid w:val="07510EEF"/>
    <w:rsid w:val="07940AE8"/>
    <w:rsid w:val="086A76ED"/>
    <w:rsid w:val="087F53C2"/>
    <w:rsid w:val="08A02A6D"/>
    <w:rsid w:val="08BC3A3C"/>
    <w:rsid w:val="09040A22"/>
    <w:rsid w:val="093A3E7B"/>
    <w:rsid w:val="0995524A"/>
    <w:rsid w:val="09985065"/>
    <w:rsid w:val="09D14632"/>
    <w:rsid w:val="0A00272D"/>
    <w:rsid w:val="0A123B6C"/>
    <w:rsid w:val="0A49169A"/>
    <w:rsid w:val="0A66483E"/>
    <w:rsid w:val="0A92618D"/>
    <w:rsid w:val="0B1732DD"/>
    <w:rsid w:val="0B7363A1"/>
    <w:rsid w:val="0B850874"/>
    <w:rsid w:val="0B857261"/>
    <w:rsid w:val="0BB21BB8"/>
    <w:rsid w:val="0BD60180"/>
    <w:rsid w:val="0BEA5498"/>
    <w:rsid w:val="0BF73B75"/>
    <w:rsid w:val="0C1823BC"/>
    <w:rsid w:val="0C8C288C"/>
    <w:rsid w:val="0C9A22E1"/>
    <w:rsid w:val="0CD7584C"/>
    <w:rsid w:val="0CD96653"/>
    <w:rsid w:val="0D1C770C"/>
    <w:rsid w:val="0D302A64"/>
    <w:rsid w:val="0DF733B5"/>
    <w:rsid w:val="0E0D6B1D"/>
    <w:rsid w:val="0ED74AD4"/>
    <w:rsid w:val="0EE06CAD"/>
    <w:rsid w:val="0EE664AD"/>
    <w:rsid w:val="0F09236A"/>
    <w:rsid w:val="0F45070C"/>
    <w:rsid w:val="0F661128"/>
    <w:rsid w:val="0F6D1B43"/>
    <w:rsid w:val="0F9F1104"/>
    <w:rsid w:val="0FCD1101"/>
    <w:rsid w:val="0FDB1ED9"/>
    <w:rsid w:val="106630DE"/>
    <w:rsid w:val="10CE5BD7"/>
    <w:rsid w:val="10F651F4"/>
    <w:rsid w:val="11041145"/>
    <w:rsid w:val="110D25A3"/>
    <w:rsid w:val="11321871"/>
    <w:rsid w:val="113A33B5"/>
    <w:rsid w:val="118153F5"/>
    <w:rsid w:val="12E23323"/>
    <w:rsid w:val="13520C06"/>
    <w:rsid w:val="142967F7"/>
    <w:rsid w:val="146A5629"/>
    <w:rsid w:val="14B153A3"/>
    <w:rsid w:val="14CE6999"/>
    <w:rsid w:val="14ED0EBA"/>
    <w:rsid w:val="152A7EE3"/>
    <w:rsid w:val="15385C29"/>
    <w:rsid w:val="153E0F93"/>
    <w:rsid w:val="154A3F0E"/>
    <w:rsid w:val="15C40AC1"/>
    <w:rsid w:val="15CE66C1"/>
    <w:rsid w:val="15D645AB"/>
    <w:rsid w:val="15FB1FB4"/>
    <w:rsid w:val="169B131F"/>
    <w:rsid w:val="17190175"/>
    <w:rsid w:val="1737711E"/>
    <w:rsid w:val="173E7646"/>
    <w:rsid w:val="17830662"/>
    <w:rsid w:val="17BA0B89"/>
    <w:rsid w:val="17C56185"/>
    <w:rsid w:val="183F1DD0"/>
    <w:rsid w:val="184061A8"/>
    <w:rsid w:val="184D472A"/>
    <w:rsid w:val="18AB4A30"/>
    <w:rsid w:val="18DC71D6"/>
    <w:rsid w:val="18DF4314"/>
    <w:rsid w:val="190523EB"/>
    <w:rsid w:val="190929B2"/>
    <w:rsid w:val="191E5051"/>
    <w:rsid w:val="192D7ABB"/>
    <w:rsid w:val="194A0CB6"/>
    <w:rsid w:val="19592E87"/>
    <w:rsid w:val="198A2296"/>
    <w:rsid w:val="19C00477"/>
    <w:rsid w:val="19C1149B"/>
    <w:rsid w:val="19CE735C"/>
    <w:rsid w:val="19E153E8"/>
    <w:rsid w:val="1A1D6DD7"/>
    <w:rsid w:val="1A346FD6"/>
    <w:rsid w:val="1A347523"/>
    <w:rsid w:val="1A4E7DF2"/>
    <w:rsid w:val="1A681A5C"/>
    <w:rsid w:val="1A682601"/>
    <w:rsid w:val="1A7862D3"/>
    <w:rsid w:val="1A9E7E3D"/>
    <w:rsid w:val="1AB00185"/>
    <w:rsid w:val="1ACB2AB6"/>
    <w:rsid w:val="1B0A0172"/>
    <w:rsid w:val="1B0B7887"/>
    <w:rsid w:val="1B283946"/>
    <w:rsid w:val="1B457B18"/>
    <w:rsid w:val="1B4F63AE"/>
    <w:rsid w:val="1B794AB6"/>
    <w:rsid w:val="1B8F101B"/>
    <w:rsid w:val="1BBD2D89"/>
    <w:rsid w:val="1BDC441C"/>
    <w:rsid w:val="1BFF5120"/>
    <w:rsid w:val="1C22797A"/>
    <w:rsid w:val="1C952316"/>
    <w:rsid w:val="1CCD36BE"/>
    <w:rsid w:val="1CD529C2"/>
    <w:rsid w:val="1CD63B7D"/>
    <w:rsid w:val="1CE616B5"/>
    <w:rsid w:val="1D001C1C"/>
    <w:rsid w:val="1D0A258E"/>
    <w:rsid w:val="1D5D3EBD"/>
    <w:rsid w:val="1D790E3E"/>
    <w:rsid w:val="1E081E8B"/>
    <w:rsid w:val="1E221E38"/>
    <w:rsid w:val="1E2F185C"/>
    <w:rsid w:val="1E41179B"/>
    <w:rsid w:val="1E485E6A"/>
    <w:rsid w:val="1E8141C9"/>
    <w:rsid w:val="1E994164"/>
    <w:rsid w:val="1F156322"/>
    <w:rsid w:val="1F1923E2"/>
    <w:rsid w:val="1F1D0D22"/>
    <w:rsid w:val="1F3A317E"/>
    <w:rsid w:val="1F436EE8"/>
    <w:rsid w:val="1FB717F3"/>
    <w:rsid w:val="1FFB14B9"/>
    <w:rsid w:val="200579AD"/>
    <w:rsid w:val="203A30D2"/>
    <w:rsid w:val="20533270"/>
    <w:rsid w:val="207F66BC"/>
    <w:rsid w:val="20AC35FE"/>
    <w:rsid w:val="20BE5740"/>
    <w:rsid w:val="20BF35B5"/>
    <w:rsid w:val="20C22ABA"/>
    <w:rsid w:val="20C41A99"/>
    <w:rsid w:val="211B2127"/>
    <w:rsid w:val="21445F59"/>
    <w:rsid w:val="216D6640"/>
    <w:rsid w:val="216D7928"/>
    <w:rsid w:val="219E793F"/>
    <w:rsid w:val="21A914C0"/>
    <w:rsid w:val="22423A98"/>
    <w:rsid w:val="2243696C"/>
    <w:rsid w:val="22934D74"/>
    <w:rsid w:val="229D726F"/>
    <w:rsid w:val="22F11370"/>
    <w:rsid w:val="22FC105A"/>
    <w:rsid w:val="235B74FE"/>
    <w:rsid w:val="23824EA4"/>
    <w:rsid w:val="23A70E61"/>
    <w:rsid w:val="23C1115D"/>
    <w:rsid w:val="24225741"/>
    <w:rsid w:val="246D062A"/>
    <w:rsid w:val="24771C18"/>
    <w:rsid w:val="24843E2B"/>
    <w:rsid w:val="24A00F8B"/>
    <w:rsid w:val="24C30439"/>
    <w:rsid w:val="25A213CF"/>
    <w:rsid w:val="26232EAA"/>
    <w:rsid w:val="264C4A2B"/>
    <w:rsid w:val="268F497C"/>
    <w:rsid w:val="26A77BA9"/>
    <w:rsid w:val="26DB5C82"/>
    <w:rsid w:val="26F109F5"/>
    <w:rsid w:val="26FD2FCD"/>
    <w:rsid w:val="27082027"/>
    <w:rsid w:val="27527D4D"/>
    <w:rsid w:val="275807BC"/>
    <w:rsid w:val="275A4828"/>
    <w:rsid w:val="27693885"/>
    <w:rsid w:val="27CD6A0F"/>
    <w:rsid w:val="27D5399F"/>
    <w:rsid w:val="27E233FE"/>
    <w:rsid w:val="285609FE"/>
    <w:rsid w:val="28613F28"/>
    <w:rsid w:val="28B25991"/>
    <w:rsid w:val="290F6661"/>
    <w:rsid w:val="29A95A86"/>
    <w:rsid w:val="29E9250F"/>
    <w:rsid w:val="2A0476E3"/>
    <w:rsid w:val="2A3E3F5B"/>
    <w:rsid w:val="2A713387"/>
    <w:rsid w:val="2AA27802"/>
    <w:rsid w:val="2AD522E0"/>
    <w:rsid w:val="2B464293"/>
    <w:rsid w:val="2BB37CA0"/>
    <w:rsid w:val="2BB431CD"/>
    <w:rsid w:val="2BD86122"/>
    <w:rsid w:val="2C6060CE"/>
    <w:rsid w:val="2CA62A82"/>
    <w:rsid w:val="2CDD0A0B"/>
    <w:rsid w:val="2CF55DAF"/>
    <w:rsid w:val="2D1E5193"/>
    <w:rsid w:val="2D3D514D"/>
    <w:rsid w:val="2DB61B9B"/>
    <w:rsid w:val="2DE52A8B"/>
    <w:rsid w:val="2E0F5FB0"/>
    <w:rsid w:val="2E2F7EF0"/>
    <w:rsid w:val="2E49060C"/>
    <w:rsid w:val="2E5707AF"/>
    <w:rsid w:val="2E8505A8"/>
    <w:rsid w:val="2E8B270D"/>
    <w:rsid w:val="2EC44640"/>
    <w:rsid w:val="2ED62403"/>
    <w:rsid w:val="2F130464"/>
    <w:rsid w:val="2F2A7B57"/>
    <w:rsid w:val="2F644EB3"/>
    <w:rsid w:val="2F8B09B6"/>
    <w:rsid w:val="2F9E3299"/>
    <w:rsid w:val="2FC318F7"/>
    <w:rsid w:val="300E20E9"/>
    <w:rsid w:val="30204CA0"/>
    <w:rsid w:val="30895D9F"/>
    <w:rsid w:val="308C57CE"/>
    <w:rsid w:val="30B37A16"/>
    <w:rsid w:val="30C56B58"/>
    <w:rsid w:val="31280D57"/>
    <w:rsid w:val="313A11F4"/>
    <w:rsid w:val="3182238B"/>
    <w:rsid w:val="31B0765D"/>
    <w:rsid w:val="323A5B41"/>
    <w:rsid w:val="32714E40"/>
    <w:rsid w:val="328843C9"/>
    <w:rsid w:val="32B01A30"/>
    <w:rsid w:val="32C322C2"/>
    <w:rsid w:val="32CE4D83"/>
    <w:rsid w:val="32EC3101"/>
    <w:rsid w:val="33064F0C"/>
    <w:rsid w:val="337B53D7"/>
    <w:rsid w:val="339F0276"/>
    <w:rsid w:val="33B43377"/>
    <w:rsid w:val="33BF630C"/>
    <w:rsid w:val="342D5056"/>
    <w:rsid w:val="347C585B"/>
    <w:rsid w:val="348329A2"/>
    <w:rsid w:val="35C03359"/>
    <w:rsid w:val="35EE034C"/>
    <w:rsid w:val="35EE0362"/>
    <w:rsid w:val="35FF0079"/>
    <w:rsid w:val="361C631E"/>
    <w:rsid w:val="364D3472"/>
    <w:rsid w:val="36A06CEB"/>
    <w:rsid w:val="37437458"/>
    <w:rsid w:val="3761185A"/>
    <w:rsid w:val="377F57D3"/>
    <w:rsid w:val="37C55EA5"/>
    <w:rsid w:val="37E2084B"/>
    <w:rsid w:val="37F558AF"/>
    <w:rsid w:val="381F5E1A"/>
    <w:rsid w:val="38405E57"/>
    <w:rsid w:val="38484814"/>
    <w:rsid w:val="388568B7"/>
    <w:rsid w:val="388F1DDD"/>
    <w:rsid w:val="38904A45"/>
    <w:rsid w:val="38DE14F9"/>
    <w:rsid w:val="3928197C"/>
    <w:rsid w:val="39370C51"/>
    <w:rsid w:val="3941338B"/>
    <w:rsid w:val="39567B5B"/>
    <w:rsid w:val="39A976F6"/>
    <w:rsid w:val="39E82E12"/>
    <w:rsid w:val="39E93AC5"/>
    <w:rsid w:val="39FB5502"/>
    <w:rsid w:val="3AD478B7"/>
    <w:rsid w:val="3AF73BFE"/>
    <w:rsid w:val="3AFA5EFE"/>
    <w:rsid w:val="3AFB1AD6"/>
    <w:rsid w:val="3B904AF3"/>
    <w:rsid w:val="3BDE03B7"/>
    <w:rsid w:val="3C177EA7"/>
    <w:rsid w:val="3C200A83"/>
    <w:rsid w:val="3C260A91"/>
    <w:rsid w:val="3C732650"/>
    <w:rsid w:val="3C940621"/>
    <w:rsid w:val="3D052C5D"/>
    <w:rsid w:val="3D773A4D"/>
    <w:rsid w:val="3D834893"/>
    <w:rsid w:val="3D897D65"/>
    <w:rsid w:val="3EA7551D"/>
    <w:rsid w:val="3EA871BB"/>
    <w:rsid w:val="3EBA3934"/>
    <w:rsid w:val="3EC920B7"/>
    <w:rsid w:val="3EFF4B65"/>
    <w:rsid w:val="3F5C2F91"/>
    <w:rsid w:val="3F975808"/>
    <w:rsid w:val="3FC82040"/>
    <w:rsid w:val="3FD33538"/>
    <w:rsid w:val="3FE70784"/>
    <w:rsid w:val="40383871"/>
    <w:rsid w:val="40470864"/>
    <w:rsid w:val="40565959"/>
    <w:rsid w:val="40C109CC"/>
    <w:rsid w:val="40E74C4A"/>
    <w:rsid w:val="412906DD"/>
    <w:rsid w:val="41520711"/>
    <w:rsid w:val="41800D2B"/>
    <w:rsid w:val="41A3398C"/>
    <w:rsid w:val="41B5534E"/>
    <w:rsid w:val="41E13546"/>
    <w:rsid w:val="42264D7F"/>
    <w:rsid w:val="424E4576"/>
    <w:rsid w:val="42D1448B"/>
    <w:rsid w:val="43571C62"/>
    <w:rsid w:val="436B7C7B"/>
    <w:rsid w:val="437277BE"/>
    <w:rsid w:val="43B84431"/>
    <w:rsid w:val="443705F4"/>
    <w:rsid w:val="44557353"/>
    <w:rsid w:val="44722190"/>
    <w:rsid w:val="4492725B"/>
    <w:rsid w:val="449C3390"/>
    <w:rsid w:val="44E409EB"/>
    <w:rsid w:val="44ED688B"/>
    <w:rsid w:val="44FA1994"/>
    <w:rsid w:val="45165D19"/>
    <w:rsid w:val="452B021F"/>
    <w:rsid w:val="45703CCD"/>
    <w:rsid w:val="45B560D4"/>
    <w:rsid w:val="461420F2"/>
    <w:rsid w:val="46426B80"/>
    <w:rsid w:val="464B7604"/>
    <w:rsid w:val="469C1BAD"/>
    <w:rsid w:val="46AE5A1C"/>
    <w:rsid w:val="46B715EE"/>
    <w:rsid w:val="47102971"/>
    <w:rsid w:val="478F3674"/>
    <w:rsid w:val="47D34382"/>
    <w:rsid w:val="48176682"/>
    <w:rsid w:val="4831742F"/>
    <w:rsid w:val="486E453C"/>
    <w:rsid w:val="488D10D8"/>
    <w:rsid w:val="489C0C34"/>
    <w:rsid w:val="489D5411"/>
    <w:rsid w:val="48A90FE4"/>
    <w:rsid w:val="497835A5"/>
    <w:rsid w:val="49A42D57"/>
    <w:rsid w:val="4A2261EC"/>
    <w:rsid w:val="4A2E2525"/>
    <w:rsid w:val="4A6069AC"/>
    <w:rsid w:val="4A6F2925"/>
    <w:rsid w:val="4AC93A6F"/>
    <w:rsid w:val="4AE43F0B"/>
    <w:rsid w:val="4B315BF8"/>
    <w:rsid w:val="4BEF439F"/>
    <w:rsid w:val="4BF32910"/>
    <w:rsid w:val="4C166D5E"/>
    <w:rsid w:val="4C5B20FB"/>
    <w:rsid w:val="4C7A7C83"/>
    <w:rsid w:val="4C840D74"/>
    <w:rsid w:val="4C8971A3"/>
    <w:rsid w:val="4D007221"/>
    <w:rsid w:val="4D184911"/>
    <w:rsid w:val="4D272AE0"/>
    <w:rsid w:val="4E0A7122"/>
    <w:rsid w:val="4E2E125D"/>
    <w:rsid w:val="4EA24E68"/>
    <w:rsid w:val="4F3A1D84"/>
    <w:rsid w:val="4F7E3AB4"/>
    <w:rsid w:val="4F900C76"/>
    <w:rsid w:val="4FA67EA1"/>
    <w:rsid w:val="4FBA6BD8"/>
    <w:rsid w:val="50242300"/>
    <w:rsid w:val="504419CC"/>
    <w:rsid w:val="50532C9C"/>
    <w:rsid w:val="50A4774D"/>
    <w:rsid w:val="50B94EE8"/>
    <w:rsid w:val="513C4F74"/>
    <w:rsid w:val="514911AB"/>
    <w:rsid w:val="515047B5"/>
    <w:rsid w:val="516D75F7"/>
    <w:rsid w:val="516F6C08"/>
    <w:rsid w:val="51DA124B"/>
    <w:rsid w:val="51DF70BD"/>
    <w:rsid w:val="51E438BA"/>
    <w:rsid w:val="52B80FA3"/>
    <w:rsid w:val="52E13EF3"/>
    <w:rsid w:val="530B2364"/>
    <w:rsid w:val="535C3F8E"/>
    <w:rsid w:val="53C82725"/>
    <w:rsid w:val="53D12017"/>
    <w:rsid w:val="53F62626"/>
    <w:rsid w:val="542715BE"/>
    <w:rsid w:val="543C75D5"/>
    <w:rsid w:val="5456443B"/>
    <w:rsid w:val="547E67CE"/>
    <w:rsid w:val="54842441"/>
    <w:rsid w:val="550B1707"/>
    <w:rsid w:val="55124BFF"/>
    <w:rsid w:val="55340237"/>
    <w:rsid w:val="554719C8"/>
    <w:rsid w:val="55A34D74"/>
    <w:rsid w:val="55A52F19"/>
    <w:rsid w:val="55B4011A"/>
    <w:rsid w:val="55C25E8D"/>
    <w:rsid w:val="55C76EAF"/>
    <w:rsid w:val="55CC047C"/>
    <w:rsid w:val="55DC3722"/>
    <w:rsid w:val="56016C38"/>
    <w:rsid w:val="560346C7"/>
    <w:rsid w:val="563758B4"/>
    <w:rsid w:val="56574DB7"/>
    <w:rsid w:val="568B6067"/>
    <w:rsid w:val="56C7717C"/>
    <w:rsid w:val="56DC3FE7"/>
    <w:rsid w:val="572E6A2B"/>
    <w:rsid w:val="58330101"/>
    <w:rsid w:val="585B6352"/>
    <w:rsid w:val="588C03A7"/>
    <w:rsid w:val="58D83CE5"/>
    <w:rsid w:val="58E92EF9"/>
    <w:rsid w:val="58F5537E"/>
    <w:rsid w:val="5959631B"/>
    <w:rsid w:val="59677367"/>
    <w:rsid w:val="598D6FAD"/>
    <w:rsid w:val="598E3477"/>
    <w:rsid w:val="59A80C87"/>
    <w:rsid w:val="59CD55D7"/>
    <w:rsid w:val="59F2121D"/>
    <w:rsid w:val="5A5C3A3D"/>
    <w:rsid w:val="5B29560D"/>
    <w:rsid w:val="5B39743E"/>
    <w:rsid w:val="5B3A3AC2"/>
    <w:rsid w:val="5B7B6E02"/>
    <w:rsid w:val="5BA10055"/>
    <w:rsid w:val="5BEC2EE4"/>
    <w:rsid w:val="5C2338CF"/>
    <w:rsid w:val="5C2D10CC"/>
    <w:rsid w:val="5C787A14"/>
    <w:rsid w:val="5C801652"/>
    <w:rsid w:val="5D6A2278"/>
    <w:rsid w:val="5D6E528D"/>
    <w:rsid w:val="5D9760C3"/>
    <w:rsid w:val="5DF1241B"/>
    <w:rsid w:val="5E0D6B66"/>
    <w:rsid w:val="5E2E4010"/>
    <w:rsid w:val="5E7330FE"/>
    <w:rsid w:val="5EE3681F"/>
    <w:rsid w:val="5F1714A2"/>
    <w:rsid w:val="5F1919F9"/>
    <w:rsid w:val="5F8D3913"/>
    <w:rsid w:val="5FDD425C"/>
    <w:rsid w:val="5FE3648E"/>
    <w:rsid w:val="600B5A99"/>
    <w:rsid w:val="60351DFA"/>
    <w:rsid w:val="6046157D"/>
    <w:rsid w:val="604B33E7"/>
    <w:rsid w:val="604F501F"/>
    <w:rsid w:val="60715DE4"/>
    <w:rsid w:val="609879AF"/>
    <w:rsid w:val="60A055DC"/>
    <w:rsid w:val="60B67268"/>
    <w:rsid w:val="60CA73E1"/>
    <w:rsid w:val="60DA0269"/>
    <w:rsid w:val="60EC2DEC"/>
    <w:rsid w:val="60F20C3B"/>
    <w:rsid w:val="614F09FC"/>
    <w:rsid w:val="614F5617"/>
    <w:rsid w:val="61A61CE2"/>
    <w:rsid w:val="61B06F3F"/>
    <w:rsid w:val="61C84398"/>
    <w:rsid w:val="61EF561F"/>
    <w:rsid w:val="62384589"/>
    <w:rsid w:val="624235E0"/>
    <w:rsid w:val="62A1068E"/>
    <w:rsid w:val="62F1457C"/>
    <w:rsid w:val="62FF6CA9"/>
    <w:rsid w:val="6307613E"/>
    <w:rsid w:val="630923B8"/>
    <w:rsid w:val="6317702B"/>
    <w:rsid w:val="635A4ADD"/>
    <w:rsid w:val="635C11AC"/>
    <w:rsid w:val="635D4B5F"/>
    <w:rsid w:val="63DA453E"/>
    <w:rsid w:val="63FE303C"/>
    <w:rsid w:val="64237217"/>
    <w:rsid w:val="64702F87"/>
    <w:rsid w:val="647F21BC"/>
    <w:rsid w:val="64A1455B"/>
    <w:rsid w:val="64B56761"/>
    <w:rsid w:val="64FA281A"/>
    <w:rsid w:val="64FD10C7"/>
    <w:rsid w:val="656376C8"/>
    <w:rsid w:val="6584715B"/>
    <w:rsid w:val="659D4925"/>
    <w:rsid w:val="65AE11E8"/>
    <w:rsid w:val="65DF2947"/>
    <w:rsid w:val="65EA2C2A"/>
    <w:rsid w:val="66112B87"/>
    <w:rsid w:val="66471A06"/>
    <w:rsid w:val="66577FC3"/>
    <w:rsid w:val="66756705"/>
    <w:rsid w:val="66C0031A"/>
    <w:rsid w:val="66C2004A"/>
    <w:rsid w:val="67280273"/>
    <w:rsid w:val="67873412"/>
    <w:rsid w:val="679E0B06"/>
    <w:rsid w:val="67F16BC1"/>
    <w:rsid w:val="68433892"/>
    <w:rsid w:val="687352EE"/>
    <w:rsid w:val="68870A32"/>
    <w:rsid w:val="68BC3765"/>
    <w:rsid w:val="68CB0F91"/>
    <w:rsid w:val="69A7271E"/>
    <w:rsid w:val="69B075BC"/>
    <w:rsid w:val="69B352EE"/>
    <w:rsid w:val="6A2559E2"/>
    <w:rsid w:val="6A2C776F"/>
    <w:rsid w:val="6A7A1F1B"/>
    <w:rsid w:val="6AA05CE5"/>
    <w:rsid w:val="6AB27C91"/>
    <w:rsid w:val="6ADA50EE"/>
    <w:rsid w:val="6B571AF5"/>
    <w:rsid w:val="6B8D1933"/>
    <w:rsid w:val="6BB61A75"/>
    <w:rsid w:val="6BC328C7"/>
    <w:rsid w:val="6BFC180C"/>
    <w:rsid w:val="6C172905"/>
    <w:rsid w:val="6C644F9B"/>
    <w:rsid w:val="6C74502C"/>
    <w:rsid w:val="6D546B5D"/>
    <w:rsid w:val="6E004C1D"/>
    <w:rsid w:val="6E031169"/>
    <w:rsid w:val="6E3853A9"/>
    <w:rsid w:val="6EB03A00"/>
    <w:rsid w:val="6EBD0222"/>
    <w:rsid w:val="6EC419D9"/>
    <w:rsid w:val="6F095213"/>
    <w:rsid w:val="6F406A7E"/>
    <w:rsid w:val="6F6A296B"/>
    <w:rsid w:val="6F880740"/>
    <w:rsid w:val="6FCC6141"/>
    <w:rsid w:val="704B24FA"/>
    <w:rsid w:val="7052284A"/>
    <w:rsid w:val="70D256FF"/>
    <w:rsid w:val="70F459F7"/>
    <w:rsid w:val="70FD6BB1"/>
    <w:rsid w:val="71305AF0"/>
    <w:rsid w:val="71772739"/>
    <w:rsid w:val="721907ED"/>
    <w:rsid w:val="724D4CF0"/>
    <w:rsid w:val="7272018A"/>
    <w:rsid w:val="727D2AC5"/>
    <w:rsid w:val="72AC379E"/>
    <w:rsid w:val="73282AEF"/>
    <w:rsid w:val="73472541"/>
    <w:rsid w:val="73770436"/>
    <w:rsid w:val="73D40229"/>
    <w:rsid w:val="73EC07BA"/>
    <w:rsid w:val="744C3462"/>
    <w:rsid w:val="74970EB0"/>
    <w:rsid w:val="74A2759C"/>
    <w:rsid w:val="74A97616"/>
    <w:rsid w:val="74E11C8B"/>
    <w:rsid w:val="753A62A4"/>
    <w:rsid w:val="75550924"/>
    <w:rsid w:val="759A46CC"/>
    <w:rsid w:val="75B7207E"/>
    <w:rsid w:val="76193E26"/>
    <w:rsid w:val="76363BDB"/>
    <w:rsid w:val="76447D7A"/>
    <w:rsid w:val="76743B65"/>
    <w:rsid w:val="76865749"/>
    <w:rsid w:val="76874D12"/>
    <w:rsid w:val="768E57AF"/>
    <w:rsid w:val="76B7728E"/>
    <w:rsid w:val="76D2366F"/>
    <w:rsid w:val="774C4DE5"/>
    <w:rsid w:val="775A4344"/>
    <w:rsid w:val="782345D9"/>
    <w:rsid w:val="782C548B"/>
    <w:rsid w:val="78525169"/>
    <w:rsid w:val="786008BA"/>
    <w:rsid w:val="787266C7"/>
    <w:rsid w:val="78BF43E7"/>
    <w:rsid w:val="78D17EA5"/>
    <w:rsid w:val="790A4144"/>
    <w:rsid w:val="79242530"/>
    <w:rsid w:val="7926648A"/>
    <w:rsid w:val="792C5B83"/>
    <w:rsid w:val="79316198"/>
    <w:rsid w:val="7937632E"/>
    <w:rsid w:val="79883EA8"/>
    <w:rsid w:val="79C20580"/>
    <w:rsid w:val="79E4729F"/>
    <w:rsid w:val="7A396F37"/>
    <w:rsid w:val="7A575ABA"/>
    <w:rsid w:val="7AAB16AA"/>
    <w:rsid w:val="7AB84FB6"/>
    <w:rsid w:val="7BC86555"/>
    <w:rsid w:val="7C755764"/>
    <w:rsid w:val="7CAB7C86"/>
    <w:rsid w:val="7CD21BA3"/>
    <w:rsid w:val="7CE36A91"/>
    <w:rsid w:val="7D042A24"/>
    <w:rsid w:val="7D080F0B"/>
    <w:rsid w:val="7D842570"/>
    <w:rsid w:val="7D9B6DF1"/>
    <w:rsid w:val="7D9D2BCD"/>
    <w:rsid w:val="7DDD30B6"/>
    <w:rsid w:val="7E290301"/>
    <w:rsid w:val="7E7E4771"/>
    <w:rsid w:val="7F293916"/>
    <w:rsid w:val="7F5E2178"/>
    <w:rsid w:val="7F9A4839"/>
    <w:rsid w:val="7FA95496"/>
    <w:rsid w:val="7FDC28A8"/>
    <w:rsid w:val="7FF6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color w:val="auto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styleId="9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0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2025-11-03T08:16:00Z</dcterms:created>
  <dc:creator>D 25.11</dc:creator>
  <cp:lastModifiedBy>D 25.11</cp:lastModifiedBy>
  <dcterms:modified xsi:type="dcterms:W3CDTF">2025-11-03T09:01:43Z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620C207DFF7342A3903318713637455A_11</vt:lpwstr>
  </property>
  <property fmtid="{D5CDD505-2E9C-101B-9397-08002B2CF9AE}" pid="4" name="KSOTemplateDocerSaveRecord">
    <vt:lpwstr>eyJoZGlkIjoiMjQ4MmFjOTEzNzQ4YzZmN2RiYWExM2U4YzdiODI5NzQiLCJ1c2VySWQiOiIxNDYwNDEwMzkwIn0=</vt:lpwstr>
  </property>
</Properties>
</file>