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9C8C">
      <w:pPr>
        <w:spacing w:line="360" w:lineRule="auto"/>
        <w:jc w:val="both"/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val="en-US" w:eastAsia="zh-CN"/>
        </w:rPr>
        <w:t>1：</w:t>
      </w:r>
    </w:p>
    <w:p w14:paraId="79C3AF1A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已出版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马工程教材相应课程自选教材论证报告表</w:t>
      </w:r>
    </w:p>
    <w:tbl>
      <w:tblPr>
        <w:tblStyle w:val="3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194"/>
        <w:gridCol w:w="1858"/>
        <w:gridCol w:w="1858"/>
      </w:tblGrid>
      <w:tr w14:paraId="13E4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A9AD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6FD1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F8A0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8B85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授课对象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3559">
            <w:pPr>
              <w:spacing w:line="500" w:lineRule="exact"/>
              <w:jc w:val="lef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880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8FE3">
            <w:pPr>
              <w:spacing w:line="4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相应的马工程教材是否已经出版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B8830">
            <w:pPr>
              <w:spacing w:line="500" w:lineRule="exact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是（  ），出版时间（            ）；否（  ）</w:t>
            </w:r>
          </w:p>
        </w:tc>
      </w:tr>
      <w:tr w14:paraId="44923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B3142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自选教材情况</w:t>
            </w:r>
          </w:p>
        </w:tc>
      </w:tr>
      <w:tr w14:paraId="70F5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6686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教材名称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5E0D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0511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编者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0A92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CE8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B877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出 版 社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A1D0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69CB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书号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D75D">
            <w:pPr>
              <w:spacing w:line="500" w:lineRule="exact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1794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44D1">
            <w:pPr>
              <w:spacing w:line="5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教材自评（含指导思想及主要内容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</w:rPr>
              <w:t>较马工程教材的优势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4BEA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5D66E532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A7D25BC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课程负责人（签字）：   </w:t>
            </w:r>
          </w:p>
          <w:p w14:paraId="1BC648FB">
            <w:pPr>
              <w:spacing w:line="500" w:lineRule="exact"/>
              <w:jc w:val="both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</w:p>
        </w:tc>
      </w:tr>
      <w:tr w14:paraId="217C9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9ED1D">
            <w:pPr>
              <w:spacing w:line="500" w:lineRule="exact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</w:p>
          <w:p w14:paraId="4D7F007F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 w14:paraId="70CC5A7C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学院（签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604B6140">
            <w:pPr>
              <w:spacing w:line="240" w:lineRule="auto"/>
              <w:jc w:val="center"/>
              <w:rPr>
                <w:rFonts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 w14:paraId="0EB61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424B2">
            <w:pPr>
              <w:spacing w:line="500" w:lineRule="exact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</w:p>
          <w:p w14:paraId="56D39834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教务处意见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（签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章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）：  </w:t>
            </w:r>
          </w:p>
          <w:p w14:paraId="10D460C5">
            <w:pPr>
              <w:spacing w:line="500" w:lineRule="exact"/>
              <w:ind w:left="5309" w:leftChars="2128" w:hanging="840" w:hangingChars="300"/>
              <w:jc w:val="left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  <w:tr w14:paraId="317E1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73FC7">
            <w:pPr>
              <w:spacing w:line="240" w:lineRule="auto"/>
              <w:jc w:val="both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37C2B962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主管校长意见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 xml:space="preserve">（签字）：  </w:t>
            </w:r>
          </w:p>
          <w:p w14:paraId="561C9085">
            <w:pPr>
              <w:spacing w:line="240" w:lineRule="auto"/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</w:rPr>
              <w:t>年  月  日</w:t>
            </w: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0A8597A1">
      <w:pPr>
        <w:rPr>
          <w:rFonts w:hint="eastAsia" w:ascii="宋体" w:hAnsi="宋体" w:cs="仿宋"/>
          <w:b w:val="0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 w:cs="仿宋"/>
          <w:b w:val="0"/>
          <w:bCs/>
          <w:color w:val="auto"/>
          <w:sz w:val="28"/>
          <w:szCs w:val="28"/>
        </w:rPr>
        <w:t>注：本表一式两份，学院和教务处各存一份</w:t>
      </w:r>
      <w:r>
        <w:rPr>
          <w:rFonts w:hint="eastAsia" w:ascii="宋体" w:hAnsi="宋体" w:cs="仿宋"/>
          <w:b w:val="0"/>
          <w:bCs/>
          <w:color w:val="auto"/>
          <w:sz w:val="28"/>
          <w:szCs w:val="28"/>
        </w:rPr>
        <w:t>。</w:t>
      </w:r>
    </w:p>
    <w:p w14:paraId="621A5C2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7E2B70AB">
      <w:pPr>
        <w:spacing w:line="360" w:lineRule="auto"/>
        <w:jc w:val="both"/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auto"/>
          <w:sz w:val="28"/>
          <w:szCs w:val="28"/>
          <w:lang w:eastAsia="zh-CN"/>
        </w:rPr>
        <w:t>附件2：</w:t>
      </w:r>
    </w:p>
    <w:p w14:paraId="338205A3"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保定理工学院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自编教材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eastAsia="zh-CN"/>
        </w:rPr>
        <w:t>使用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申请表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97"/>
        <w:gridCol w:w="1884"/>
        <w:gridCol w:w="1337"/>
        <w:gridCol w:w="3173"/>
      </w:tblGrid>
      <w:tr w14:paraId="4F38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19FA8F08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52BDD8C5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342F0AEA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3173" w:type="dxa"/>
            <w:noWrap w:val="0"/>
            <w:vAlign w:val="center"/>
          </w:tcPr>
          <w:p w14:paraId="422D39BD">
            <w:pPr>
              <w:pageBreakBefore w:val="0"/>
              <w:tabs>
                <w:tab w:val="left" w:pos="1305"/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>必修(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)公选(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)专选(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</w:rPr>
              <w:t xml:space="preserve"> )</w:t>
            </w:r>
          </w:p>
        </w:tc>
      </w:tr>
      <w:tr w14:paraId="62AB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22BFFF7D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25D324F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715E14A0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编者姓名</w:t>
            </w:r>
          </w:p>
        </w:tc>
        <w:tc>
          <w:tcPr>
            <w:tcW w:w="3173" w:type="dxa"/>
            <w:noWrap w:val="0"/>
            <w:vAlign w:val="top"/>
          </w:tcPr>
          <w:p w14:paraId="207584C7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286" w:leftChars="-136" w:firstLine="285" w:firstLineChars="102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927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center"/>
          </w:tcPr>
          <w:p w14:paraId="7F59AA1F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开课专业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 w14:paraId="711D08A9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center"/>
          </w:tcPr>
          <w:p w14:paraId="6C689A1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使用日期</w:t>
            </w:r>
          </w:p>
        </w:tc>
        <w:tc>
          <w:tcPr>
            <w:tcW w:w="3173" w:type="dxa"/>
            <w:noWrap w:val="0"/>
            <w:vAlign w:val="top"/>
          </w:tcPr>
          <w:p w14:paraId="464D749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1F65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5" w:type="dxa"/>
            <w:noWrap w:val="0"/>
            <w:vAlign w:val="top"/>
          </w:tcPr>
          <w:p w14:paraId="42F281E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使用班级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7EB89543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37" w:type="dxa"/>
            <w:noWrap w:val="0"/>
            <w:vAlign w:val="top"/>
          </w:tcPr>
          <w:p w14:paraId="38583603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3173" w:type="dxa"/>
            <w:noWrap w:val="0"/>
            <w:vAlign w:val="top"/>
          </w:tcPr>
          <w:p w14:paraId="424CC57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9DE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29F66894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教研室意见(含该门课程是否有国、部优教材，是否同意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)：</w:t>
            </w:r>
          </w:p>
          <w:p w14:paraId="156EDC3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280E265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B52B385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负责人签名:                   年   月   日               </w:t>
            </w:r>
          </w:p>
        </w:tc>
      </w:tr>
      <w:tr w14:paraId="5656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9006" w:type="dxa"/>
            <w:gridSpan w:val="5"/>
            <w:noWrap w:val="0"/>
            <w:vAlign w:val="top"/>
          </w:tcPr>
          <w:p w14:paraId="5022C402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(部)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教材委员会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意见：</w:t>
            </w:r>
          </w:p>
          <w:p w14:paraId="3E1EE2D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15247A99">
            <w:pPr>
              <w:pStyle w:val="2"/>
              <w:rPr>
                <w:rFonts w:hint="eastAsia"/>
                <w:color w:val="auto"/>
              </w:rPr>
            </w:pPr>
          </w:p>
          <w:p w14:paraId="06476ABD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5B38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59D412F3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教务处意见：</w:t>
            </w:r>
          </w:p>
          <w:p w14:paraId="63890FAD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425DE741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6DB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128532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主管教学校长意见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：</w:t>
            </w:r>
          </w:p>
          <w:p w14:paraId="568B9B5C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25ECFF8B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25EA6A96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负责人签名: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 年   月   日</w:t>
            </w:r>
          </w:p>
        </w:tc>
      </w:tr>
      <w:tr w14:paraId="25FD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9006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4A709B5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长意见：</w:t>
            </w:r>
          </w:p>
          <w:p w14:paraId="59B64A8E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336673E5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</w:p>
          <w:p w14:paraId="447EC9CE">
            <w:pPr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负责人签名:                   年   月   日</w:t>
            </w:r>
          </w:p>
        </w:tc>
      </w:tr>
      <w:tr w14:paraId="4F7A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DCD9E34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-15" w:leftChars="-7" w:firstLine="19" w:firstLineChars="7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 xml:space="preserve">申请人签名: 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07E0FF1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: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AB66FF6">
            <w:pPr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8"/>
                <w:szCs w:val="28"/>
              </w:rPr>
              <w:t>20   年  月  日填</w:t>
            </w:r>
          </w:p>
        </w:tc>
      </w:tr>
    </w:tbl>
    <w:p w14:paraId="7DD1D923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/>
          <w:b w:val="0"/>
          <w:bCs/>
          <w:color w:val="auto"/>
        </w:rPr>
      </w:pPr>
    </w:p>
    <w:p w14:paraId="2F06C0DB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FF9"/>
    <w:rsid w:val="2DA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2025-04-22T23:37:00Z</dcterms:created>
  <dc:creator>树袋熊</dc:creator>
  <cp:lastModifiedBy>树袋熊</cp:lastModifiedBy>
  <dcterms:modified xsi:type="dcterms:W3CDTF">2025-04-22T23:38:47Z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DA0D4A90539A43A09A184631BEC65F8D_11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