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C2B1">
      <w:pPr>
        <w:spacing w:line="360" w:lineRule="auto"/>
        <w:jc w:val="both"/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val="en-US" w:eastAsia="zh-CN"/>
        </w:rPr>
        <w:t>1：</w:t>
      </w:r>
    </w:p>
    <w:p w14:paraId="2EC240CD"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已出版马工程教材相应课程自选教材论证报告表</w:t>
      </w:r>
    </w:p>
    <w:tbl>
      <w:tblPr>
        <w:tblStyle w:val="3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194"/>
        <w:gridCol w:w="1858"/>
        <w:gridCol w:w="1858"/>
      </w:tblGrid>
      <w:tr w14:paraId="56590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0FF5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9844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4F70A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54E3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授课对象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3856">
            <w:pPr>
              <w:spacing w:line="500" w:lineRule="exact"/>
              <w:jc w:val="lef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5255F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1310"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相应的马工程教材是否已经出版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4A43">
            <w:pPr>
              <w:spacing w:line="500" w:lineRule="exact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是（  ），出版时间（            ）；否（  ）</w:t>
            </w:r>
          </w:p>
        </w:tc>
      </w:tr>
      <w:tr w14:paraId="4166E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2D5D6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自选教材情况</w:t>
            </w:r>
          </w:p>
        </w:tc>
      </w:tr>
      <w:tr w14:paraId="3873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8253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教材名称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1BBC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2E9A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编者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8C99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7856D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36E5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出 版 社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6D79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B0A7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书号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A280">
            <w:pPr>
              <w:spacing w:line="500" w:lineRule="exact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172F7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C204">
            <w:pPr>
              <w:spacing w:line="500" w:lineRule="exact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教材自评（含指导思想及主要内容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较马工程教材的优势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A236">
            <w:pPr>
              <w:spacing w:line="240" w:lineRule="auto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2FEF55E3">
            <w:pPr>
              <w:spacing w:line="240" w:lineRule="auto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083DDF17">
            <w:pPr>
              <w:spacing w:line="240" w:lineRule="auto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 xml:space="preserve">课程负责人（签字）：   </w:t>
            </w:r>
          </w:p>
          <w:p w14:paraId="14041A5B">
            <w:pPr>
              <w:spacing w:line="500" w:lineRule="exact"/>
              <w:jc w:val="both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年  月  日</w:t>
            </w:r>
          </w:p>
        </w:tc>
      </w:tr>
      <w:tr w14:paraId="11C87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3BBFC">
            <w:pPr>
              <w:spacing w:line="500" w:lineRule="exact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194838E3">
            <w:pPr>
              <w:spacing w:line="240" w:lineRule="auto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 w14:paraId="1713D345">
            <w:pPr>
              <w:spacing w:line="240" w:lineRule="auto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学院（签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 xml:space="preserve">）：  </w:t>
            </w:r>
          </w:p>
          <w:p w14:paraId="0319802D">
            <w:pPr>
              <w:spacing w:line="240" w:lineRule="auto"/>
              <w:jc w:val="center"/>
              <w:rPr>
                <w:rFonts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</w:p>
        </w:tc>
      </w:tr>
      <w:tr w14:paraId="5198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B10BA">
            <w:pPr>
              <w:spacing w:line="500" w:lineRule="exact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</w:p>
          <w:p w14:paraId="71C15495">
            <w:pPr>
              <w:spacing w:line="240" w:lineRule="auto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eastAsia="zh-CN"/>
              </w:rPr>
              <w:t>教务处意见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（签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 xml:space="preserve">）：  </w:t>
            </w:r>
          </w:p>
          <w:p w14:paraId="7286B5A3">
            <w:pPr>
              <w:spacing w:line="500" w:lineRule="exact"/>
              <w:ind w:left="5309" w:leftChars="2128" w:hanging="840" w:hangingChars="3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  <w:tr w14:paraId="61208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04D78">
            <w:pPr>
              <w:spacing w:line="240" w:lineRule="auto"/>
              <w:jc w:val="both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7EAD8628">
            <w:pPr>
              <w:spacing w:line="240" w:lineRule="auto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eastAsia="zh-CN"/>
              </w:rPr>
              <w:t>主管校长意见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 xml:space="preserve">（签字）：  </w:t>
            </w:r>
          </w:p>
          <w:p w14:paraId="21C8BF5C">
            <w:pPr>
              <w:spacing w:line="240" w:lineRule="auto"/>
              <w:jc w:val="center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 w14:paraId="6B6F462F">
      <w:pPr>
        <w:rPr>
          <w:rFonts w:hint="eastAsia" w:ascii="宋体" w:hAnsi="宋体" w:cs="仿宋"/>
          <w:color w:val="auto"/>
          <w:sz w:val="28"/>
          <w:szCs w:val="28"/>
        </w:rPr>
      </w:pPr>
      <w:r>
        <w:rPr>
          <w:rFonts w:hint="eastAsia" w:ascii="仿宋_GB2312" w:hAnsi="宋体" w:eastAsia="仿宋_GB2312" w:cs="仿宋"/>
          <w:color w:val="auto"/>
          <w:sz w:val="28"/>
          <w:szCs w:val="28"/>
        </w:rPr>
        <w:t>注：本表一式两份，学院和教务处各存一份</w:t>
      </w:r>
      <w:r>
        <w:rPr>
          <w:rFonts w:hint="eastAsia" w:ascii="宋体" w:hAnsi="宋体" w:cs="仿宋"/>
          <w:color w:val="auto"/>
          <w:sz w:val="28"/>
          <w:szCs w:val="28"/>
        </w:rPr>
        <w:t>。</w:t>
      </w:r>
    </w:p>
    <w:p w14:paraId="7D0406D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082364B">
      <w:pPr>
        <w:spacing w:line="360" w:lineRule="auto"/>
        <w:jc w:val="both"/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eastAsia="zh-CN"/>
        </w:rPr>
        <w:t>附件2：</w:t>
      </w:r>
    </w:p>
    <w:p w14:paraId="7DDCD5C8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保定理工学院自编教材使用申请表</w:t>
      </w:r>
    </w:p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00"/>
        <w:gridCol w:w="1781"/>
        <w:gridCol w:w="1747"/>
        <w:gridCol w:w="2763"/>
      </w:tblGrid>
      <w:tr w14:paraId="07E5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5" w:type="dxa"/>
            <w:noWrap w:val="0"/>
            <w:vAlign w:val="center"/>
          </w:tcPr>
          <w:p w14:paraId="7FE2632C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3CFE2D17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33F677F4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2763" w:type="dxa"/>
            <w:noWrap w:val="0"/>
            <w:vAlign w:val="center"/>
          </w:tcPr>
          <w:p w14:paraId="59A8B1F9">
            <w:pPr>
              <w:pageBreakBefore w:val="0"/>
              <w:tabs>
                <w:tab w:val="left" w:pos="1305"/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必修(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)公选(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)专选(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)</w:t>
            </w:r>
          </w:p>
        </w:tc>
      </w:tr>
      <w:tr w14:paraId="7FC1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5" w:type="dxa"/>
            <w:noWrap w:val="0"/>
            <w:vAlign w:val="center"/>
          </w:tcPr>
          <w:p w14:paraId="1809AF0C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087624C8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595D9AB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编者姓名</w:t>
            </w:r>
          </w:p>
        </w:tc>
        <w:tc>
          <w:tcPr>
            <w:tcW w:w="2763" w:type="dxa"/>
            <w:noWrap w:val="0"/>
            <w:vAlign w:val="top"/>
          </w:tcPr>
          <w:p w14:paraId="44654260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-286" w:leftChars="-136" w:firstLine="285" w:firstLineChars="102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36D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5" w:type="dxa"/>
            <w:noWrap w:val="0"/>
            <w:vAlign w:val="center"/>
          </w:tcPr>
          <w:p w14:paraId="11A27EEC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开课专业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 w14:paraId="4BB9D220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8CD40DC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学期</w:t>
            </w:r>
          </w:p>
        </w:tc>
        <w:tc>
          <w:tcPr>
            <w:tcW w:w="2763" w:type="dxa"/>
            <w:noWrap w:val="0"/>
            <w:vAlign w:val="top"/>
          </w:tcPr>
          <w:p w14:paraId="51784CAA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619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5" w:type="dxa"/>
            <w:noWrap w:val="0"/>
            <w:vAlign w:val="top"/>
          </w:tcPr>
          <w:p w14:paraId="18520B90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使用班级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7A97D182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top"/>
          </w:tcPr>
          <w:p w14:paraId="77578F09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2763" w:type="dxa"/>
            <w:noWrap w:val="0"/>
            <w:vAlign w:val="top"/>
          </w:tcPr>
          <w:p w14:paraId="3C527116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1F6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9006" w:type="dxa"/>
            <w:gridSpan w:val="5"/>
            <w:noWrap w:val="0"/>
            <w:vAlign w:val="top"/>
          </w:tcPr>
          <w:p w14:paraId="3CDB3B38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教研室意见(含该门课程是否有国、部优教材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可选、对比优势等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)：</w:t>
            </w:r>
          </w:p>
          <w:p w14:paraId="02EB5A29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21AE683F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</w:t>
            </w:r>
          </w:p>
          <w:p w14:paraId="36DA4276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年   月   日               </w:t>
            </w:r>
          </w:p>
        </w:tc>
      </w:tr>
      <w:tr w14:paraId="6165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9006" w:type="dxa"/>
            <w:gridSpan w:val="5"/>
            <w:noWrap w:val="0"/>
            <w:vAlign w:val="top"/>
          </w:tcPr>
          <w:p w14:paraId="47B63D43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(部)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教材委员会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：</w:t>
            </w:r>
          </w:p>
          <w:p w14:paraId="78EBE1B4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71D2CA0E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</w:t>
            </w:r>
          </w:p>
          <w:p w14:paraId="3DE715B8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年   月   日    </w:t>
            </w:r>
          </w:p>
        </w:tc>
      </w:tr>
      <w:tr w14:paraId="3695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2966AEF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教务处意见：</w:t>
            </w:r>
          </w:p>
          <w:p w14:paraId="525953BC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 w14:paraId="04651905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 w14:paraId="7C15382F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年   月   日   </w:t>
            </w:r>
          </w:p>
        </w:tc>
      </w:tr>
      <w:tr w14:paraId="2AAE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55B7623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校教材委员会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意见：</w:t>
            </w:r>
          </w:p>
          <w:p w14:paraId="4A14DFE6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/>
              </w:rPr>
            </w:pPr>
          </w:p>
          <w:p w14:paraId="3F1DE701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firstLine="2100" w:firstLineChars="10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  <w:p w14:paraId="7AB7BF2A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tr w14:paraId="03EA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A19CC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-15" w:leftChars="-7" w:firstLine="19" w:firstLineChars="7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申请人签名: </w:t>
            </w:r>
          </w:p>
        </w:tc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7BBC2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-15" w:leftChars="-7" w:firstLine="19" w:firstLineChars="7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电话: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77A0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   年  月  日填</w:t>
            </w:r>
          </w:p>
        </w:tc>
      </w:tr>
    </w:tbl>
    <w:p w14:paraId="36294AF3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/>
        </w:rPr>
      </w:pPr>
    </w:p>
    <w:p w14:paraId="7D12F927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43FB9"/>
    <w:rsid w:val="2BF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2025-04-25T08:58:00Z</dcterms:created>
  <dc:creator>树袋熊</dc:creator>
  <cp:lastModifiedBy>树袋熊</cp:lastModifiedBy>
  <dcterms:modified xsi:type="dcterms:W3CDTF">2025-04-25T08:59:02Z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6BBDD8F69762419985524A3B0E7257B8_11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